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965" w14:textId="23D8DB50" w:rsidR="009C2C6F" w:rsidRPr="00C00F0D" w:rsidRDefault="00FF670D" w:rsidP="00C00F0D">
      <w:pPr>
        <w:pStyle w:val="Nagwek1"/>
      </w:pPr>
      <w:r>
        <w:t>R</w:t>
      </w:r>
      <w:r w:rsidR="009C2C6F" w:rsidRPr="00C00F0D">
        <w:t>amowy rozkład dnia grupy młodsze</w:t>
      </w:r>
    </w:p>
    <w:p w14:paraId="34450448" w14:textId="46386BD0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6:00</w:t>
      </w:r>
      <w:r w:rsidR="00906E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8:15</w:t>
      </w:r>
    </w:p>
    <w:p w14:paraId="368CCFE7" w14:textId="41BEFC36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Schodzenie się dzieci. Kontakty indywidualne z rodzicami. Zajęcia opiekuńcze. Inicjowanie rozmów z dziećmi, zabawy dowolne 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stwarzanie sytuacji zabawowych służących realizacji pomysłów dzieci, gry i zabawy przy stolikach, zabawy integrujące grupę. Praca indywidualna o charakterze wyrównawczo-stymulującym oraz z dzieckiem zdolnym. Ćwiczenia porann</w:t>
      </w:r>
      <w:r w:rsid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 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lub zabawy ruchowe przy muzyce, zabawy ze śpiewem.</w:t>
      </w:r>
    </w:p>
    <w:p w14:paraId="3DBB7C13" w14:textId="3DF633C0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8:15</w:t>
      </w:r>
      <w:r w:rsidR="00906E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9:00</w:t>
      </w:r>
    </w:p>
    <w:p w14:paraId="2FEA6659" w14:textId="022573FF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Przygotowanie do śniadania 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czynności porządkowe, czynności higieniczne i samoobsługowe w łazience. Śniadanie 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realizacja złożeń programowych z zakresu kształtowania samodzielności, nawyków higienicznych i kulturalnych podczas spożywania posiłku oraz w zakresie dbałości o zdrowie. Czynności higieniczne i samoobsługowe w łazience: mycie rąk, mycie zębów, korzystanie z</w:t>
      </w:r>
      <w:r w:rsid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toalety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C7A4AF6" w14:textId="79CC7C88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9:00</w:t>
      </w:r>
      <w:r w:rsidR="00906E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9:20</w:t>
      </w:r>
    </w:p>
    <w:p w14:paraId="7366FAE1" w14:textId="77777777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Zajęcie kierowane z całą grupą w oparciu o wybrany program wychowania przedszkolnego wynikający z realizacji podstawy programowej w sali lub w ogrodzie przedszkolnym - zabawy twórcze, ruchowe i stymulujące rozwój dzieci. Czynności porządkowe.</w:t>
      </w:r>
    </w:p>
    <w:p w14:paraId="7EFDCED1" w14:textId="251E81D3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9:20</w:t>
      </w:r>
      <w:r w:rsidR="00906E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11:20</w:t>
      </w:r>
    </w:p>
    <w:p w14:paraId="6159D991" w14:textId="2BBA6CCF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Czynności samoobsługowe przed wyjściem na spacer, do ogrodu przedszkolnego. Zabawy samodzielne w</w:t>
      </w:r>
      <w:r w:rsid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ogrodzie przy niewielkim udziale nauczyciela, zajęcia ruchowe, wycieczki i spacery 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obserwacja środowisk przyrodniczych i społecznych w najbliższym otoczeniu przedszkola. Zajęcia twórcze z zakresu muzyki, plastyki, teatru w ramach realizacji innowacji pedagogicznej. Zabawy swobodne w sali, praca indywidualna o charakterze wyrównawczo-stymulującym. Zabawy z językiem obcym nowożytnym. Czynności porządkowe.</w:t>
      </w:r>
    </w:p>
    <w:p w14:paraId="109CFA07" w14:textId="3E14E00C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11:20</w:t>
      </w:r>
      <w:r w:rsidR="00906E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12:00</w:t>
      </w:r>
    </w:p>
    <w:p w14:paraId="0949D957" w14:textId="73461A51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Przygotowanie do obiadu - czynności porządkowe, czynności higieniczne i samoobsługowe w łazience. Obiad 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realizacja złożeń programowych z zakresu kształtowania samodzielności, nawyków higienicznych i kulturalnych podczas spożywania posiłku oraz w zakresie dbałości o zdrowie. Zabiegi higieniczne, czynności samoobsługowe, przygotowanie do odpoczynku - relaksu.</w:t>
      </w:r>
    </w:p>
    <w:p w14:paraId="1BC85577" w14:textId="4A7183F3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12:00</w:t>
      </w:r>
      <w:r w:rsidR="00906E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13:30</w:t>
      </w:r>
    </w:p>
    <w:p w14:paraId="18C9C076" w14:textId="61E2AC22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Relaks 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odpoczynek dzieci, słuchanie i czytanie bajek, muzyki relaksacyjnej 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wyciszenie.</w:t>
      </w:r>
    </w:p>
    <w:p w14:paraId="0698282A" w14:textId="12DDDA9D" w:rsidR="00FF670D" w:rsidRDefault="009C2C6F" w:rsidP="009C2C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13:30</w:t>
      </w:r>
      <w:r w:rsidR="00906E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16:00</w:t>
      </w:r>
    </w:p>
    <w:p w14:paraId="0EB45484" w14:textId="057B7F9B" w:rsidR="00DB33A1" w:rsidRPr="00FF670D" w:rsidRDefault="009C2C6F" w:rsidP="00FF670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Zabawy ruchowe przy muzyce, zabawy ze śpiewem. Przygotowanie do podwieczorku 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czynności porządkowe, czynności higieniczne i samoobsługowe w łazience. Podwieczorek 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C00F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realizacja złożeń programowych z zakresu kształtowania samodzielności, nawyków higienicznych i kulturalnych podczas spożywania posiłku oraz w zakresie dbałości o zdrowie. Zabawy samodzielne dzieci przy niewielkim udziale nauczyciela, zabawy rytmiczne, zabawy ze śpiewem, zajęcia o charakterze wychowawczym. Zabawy integracyjne oraz zabawy dowolne wg zainteresowań dzieci. Prace porządkowe. Kontakty indywidualne z rodzicami. Rozchodzenie się dzieci</w:t>
      </w:r>
      <w:r w:rsidR="00FF67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sectPr w:rsidR="00DB33A1" w:rsidRPr="00FF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77"/>
    <w:rsid w:val="001A2577"/>
    <w:rsid w:val="00906E64"/>
    <w:rsid w:val="009C2C6F"/>
    <w:rsid w:val="00A90256"/>
    <w:rsid w:val="00C00F0D"/>
    <w:rsid w:val="00D22848"/>
    <w:rsid w:val="00DB33A1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2035"/>
  <w15:chartTrackingRefBased/>
  <w15:docId w15:val="{5367FF04-50DA-4F46-81B2-7BD38BFB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25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5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5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5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5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5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5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5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5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5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5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5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257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257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257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57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257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257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A25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2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5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A25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A25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A257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A257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A257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5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257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A25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 Nr 8</dc:creator>
  <cp:keywords/>
  <dc:description/>
  <cp:lastModifiedBy>ps8belchatow@outlook.com</cp:lastModifiedBy>
  <cp:revision>7</cp:revision>
  <dcterms:created xsi:type="dcterms:W3CDTF">2024-03-25T18:14:00Z</dcterms:created>
  <dcterms:modified xsi:type="dcterms:W3CDTF">2024-03-26T10:11:00Z</dcterms:modified>
</cp:coreProperties>
</file>